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723E96">
        <w:rPr>
          <w:sz w:val="28"/>
          <w:szCs w:val="28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5343E9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723E96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5343E9">
        <w:rPr>
          <w:sz w:val="28"/>
          <w:szCs w:val="28"/>
          <w:u w:val="single"/>
        </w:rPr>
        <w:t>1</w:t>
      </w:r>
      <w:r w:rsidR="00723E96">
        <w:rPr>
          <w:sz w:val="28"/>
          <w:szCs w:val="28"/>
          <w:u w:val="single"/>
        </w:rPr>
        <w:t>61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723E96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 w:rsidR="00731481">
        <w:rPr>
          <w:sz w:val="28"/>
          <w:szCs w:val="28"/>
          <w:u w:val="single"/>
        </w:rPr>
        <w:t>Б</w:t>
      </w:r>
      <w:r w:rsidRPr="003E45AA">
        <w:rPr>
          <w:sz w:val="28"/>
          <w:szCs w:val="28"/>
          <w:u w:val="single"/>
        </w:rPr>
        <w:t xml:space="preserve">У </w:t>
      </w:r>
      <w:r w:rsidR="00731481">
        <w:rPr>
          <w:sz w:val="28"/>
          <w:szCs w:val="28"/>
          <w:u w:val="single"/>
        </w:rPr>
        <w:t>ТО</w:t>
      </w:r>
      <w:r w:rsidRPr="003E45AA">
        <w:rPr>
          <w:sz w:val="28"/>
          <w:szCs w:val="28"/>
          <w:u w:val="single"/>
        </w:rPr>
        <w:t xml:space="preserve"> «</w:t>
      </w:r>
      <w:r w:rsidR="00731481">
        <w:rPr>
          <w:sz w:val="28"/>
          <w:szCs w:val="28"/>
          <w:u w:val="single"/>
        </w:rPr>
        <w:t>Центр транспортного обеспечения Управления делами</w:t>
      </w:r>
      <w:r w:rsidR="00940301">
        <w:rPr>
          <w:sz w:val="28"/>
          <w:szCs w:val="28"/>
          <w:u w:val="single"/>
        </w:rPr>
        <w:t xml:space="preserve"> Правительства </w:t>
      </w:r>
      <w:r w:rsidR="00731481">
        <w:rPr>
          <w:sz w:val="28"/>
          <w:szCs w:val="28"/>
          <w:u w:val="single"/>
        </w:rPr>
        <w:t>Тюменс</w:t>
      </w:r>
      <w:r w:rsidR="00940301">
        <w:rPr>
          <w:sz w:val="28"/>
          <w:szCs w:val="28"/>
          <w:u w:val="single"/>
        </w:rPr>
        <w:t>кой области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FB779B" w:rsidTr="001F3084">
        <w:trPr>
          <w:trHeight w:val="10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8679E8" w:rsidRDefault="00FB779B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8679E8" w:rsidRDefault="00FB779B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BD2F1B" w:rsidRDefault="00FB779B" w:rsidP="00D27B18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B918EC" w:rsidRDefault="00FB779B" w:rsidP="00D27B1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00БУ-0001</w:t>
            </w:r>
            <w:r w:rsidRPr="00FB779B">
              <w:rPr>
                <w:rFonts w:ascii="Times New Roman" w:hAnsi="Times New Roman" w:cs="Times New Roman"/>
              </w:rPr>
              <w:t>2</w:t>
            </w:r>
            <w:r w:rsidR="003F562F">
              <w:rPr>
                <w:rFonts w:ascii="Times New Roman" w:hAnsi="Times New Roman" w:cs="Times New Roman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от </w:t>
            </w:r>
            <w:r w:rsidRPr="00FB779B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.03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FB779B" w:rsidRPr="00B918EC" w:rsidRDefault="00FB779B" w:rsidP="004F03A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«ППП» </w:t>
            </w:r>
            <w:r w:rsidRPr="00FB779B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.0</w:t>
            </w:r>
            <w:r w:rsidRPr="00FB779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.2023</w:t>
            </w:r>
          </w:p>
          <w:p w:rsidR="00FB779B" w:rsidRPr="00B918EC" w:rsidRDefault="00FB779B" w:rsidP="004F03A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9674F8" w:rsidRDefault="00FB779B" w:rsidP="00D27B1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B779B" w:rsidRPr="00FB779B" w:rsidRDefault="00FB779B" w:rsidP="00D27B18">
            <w:pPr>
              <w:ind w:left="-75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161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79B" w:rsidRPr="004B6BC8" w:rsidRDefault="00FB779B" w:rsidP="00D27B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B6BC8">
              <w:rPr>
                <w:rFonts w:ascii="Times New Roman" w:hAnsi="Times New Roman" w:cs="Times New Roman"/>
              </w:rPr>
              <w:t>ас</w:t>
            </w:r>
          </w:p>
          <w:p w:rsidR="00FB779B" w:rsidRPr="004B6BC8" w:rsidRDefault="00FB779B" w:rsidP="00D27B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B918EC" w:rsidRDefault="00FB779B" w:rsidP="00D27B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481885" w:rsidRDefault="00FB779B" w:rsidP="00D27B1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481885" w:rsidRDefault="00FB779B" w:rsidP="00D27B1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proofErr w:type="spellStart"/>
      <w:r>
        <w:rPr>
          <w:u w:val="single"/>
        </w:rPr>
        <w:t>Н.С.Ильичев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F93A6F">
        <w:rPr>
          <w:sz w:val="26"/>
          <w:szCs w:val="26"/>
        </w:rPr>
        <w:t>В.</w:t>
      </w:r>
      <w:proofErr w:type="gramEnd"/>
      <w:r w:rsidR="00F93A6F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176" w:rsidRDefault="00004176">
      <w:r>
        <w:separator/>
      </w:r>
    </w:p>
  </w:endnote>
  <w:endnote w:type="continuationSeparator" w:id="0">
    <w:p w:rsidR="00004176" w:rsidRDefault="00004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020B5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176" w:rsidRDefault="00004176">
      <w:r>
        <w:separator/>
      </w:r>
    </w:p>
  </w:footnote>
  <w:footnote w:type="continuationSeparator" w:id="0">
    <w:p w:rsidR="00004176" w:rsidRDefault="00004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4176"/>
    <w:rsid w:val="00005A53"/>
    <w:rsid w:val="00005B24"/>
    <w:rsid w:val="00007CEB"/>
    <w:rsid w:val="00010316"/>
    <w:rsid w:val="000133EB"/>
    <w:rsid w:val="00020711"/>
    <w:rsid w:val="00020B5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0F8C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3574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2377"/>
    <w:rsid w:val="0030308C"/>
    <w:rsid w:val="00307F8E"/>
    <w:rsid w:val="00312E7F"/>
    <w:rsid w:val="003175A6"/>
    <w:rsid w:val="00325BD9"/>
    <w:rsid w:val="003270DD"/>
    <w:rsid w:val="00333CEC"/>
    <w:rsid w:val="00336F55"/>
    <w:rsid w:val="00341882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EF4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5A3B"/>
    <w:rsid w:val="003E66FB"/>
    <w:rsid w:val="003F024C"/>
    <w:rsid w:val="003F029A"/>
    <w:rsid w:val="003F209A"/>
    <w:rsid w:val="003F3F7C"/>
    <w:rsid w:val="003F562F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26C2"/>
    <w:rsid w:val="0046432E"/>
    <w:rsid w:val="00471276"/>
    <w:rsid w:val="00471AB3"/>
    <w:rsid w:val="00471CA2"/>
    <w:rsid w:val="004770FB"/>
    <w:rsid w:val="00477A64"/>
    <w:rsid w:val="00481885"/>
    <w:rsid w:val="00482E7C"/>
    <w:rsid w:val="004837D3"/>
    <w:rsid w:val="004866FB"/>
    <w:rsid w:val="0048736C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4508"/>
    <w:rsid w:val="004C6F7E"/>
    <w:rsid w:val="004C7B33"/>
    <w:rsid w:val="004D441B"/>
    <w:rsid w:val="004E019F"/>
    <w:rsid w:val="004E0913"/>
    <w:rsid w:val="004E4E49"/>
    <w:rsid w:val="004E59CD"/>
    <w:rsid w:val="004E7581"/>
    <w:rsid w:val="004F03A1"/>
    <w:rsid w:val="004F43A4"/>
    <w:rsid w:val="004F612A"/>
    <w:rsid w:val="00500A8E"/>
    <w:rsid w:val="00513745"/>
    <w:rsid w:val="005163BF"/>
    <w:rsid w:val="0052011F"/>
    <w:rsid w:val="00520586"/>
    <w:rsid w:val="00526B7E"/>
    <w:rsid w:val="005343E9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67C05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22EAF"/>
    <w:rsid w:val="006305E2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7882"/>
    <w:rsid w:val="00701729"/>
    <w:rsid w:val="00704302"/>
    <w:rsid w:val="00704471"/>
    <w:rsid w:val="0070454A"/>
    <w:rsid w:val="00705583"/>
    <w:rsid w:val="00712A9B"/>
    <w:rsid w:val="007130E6"/>
    <w:rsid w:val="007167A4"/>
    <w:rsid w:val="0071779B"/>
    <w:rsid w:val="00723E96"/>
    <w:rsid w:val="00725854"/>
    <w:rsid w:val="00731481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103"/>
    <w:rsid w:val="00807F9E"/>
    <w:rsid w:val="0081004D"/>
    <w:rsid w:val="008113C2"/>
    <w:rsid w:val="00815106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0301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5C16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36F9B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4A69"/>
    <w:rsid w:val="00B55643"/>
    <w:rsid w:val="00B55F37"/>
    <w:rsid w:val="00B567F1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18EC"/>
    <w:rsid w:val="00B9404C"/>
    <w:rsid w:val="00B95211"/>
    <w:rsid w:val="00BA420A"/>
    <w:rsid w:val="00BB04D4"/>
    <w:rsid w:val="00BB1D4D"/>
    <w:rsid w:val="00BB2588"/>
    <w:rsid w:val="00BB2B4E"/>
    <w:rsid w:val="00BB520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38E0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6E1"/>
    <w:rsid w:val="00CC7AA3"/>
    <w:rsid w:val="00CD3D2B"/>
    <w:rsid w:val="00CD7DDB"/>
    <w:rsid w:val="00CE405E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27B18"/>
    <w:rsid w:val="00D323F0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55F62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3AC8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3C43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6A80"/>
    <w:rsid w:val="00E907DD"/>
    <w:rsid w:val="00E91CF9"/>
    <w:rsid w:val="00E944C2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250B"/>
    <w:rsid w:val="00F62CDA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93A6F"/>
    <w:rsid w:val="00F94E77"/>
    <w:rsid w:val="00FA1E7E"/>
    <w:rsid w:val="00FB60C2"/>
    <w:rsid w:val="00FB779B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E2A41-AE9D-4053-952F-0308A5888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4</cp:revision>
  <cp:lastPrinted>2022-12-23T09:14:00Z</cp:lastPrinted>
  <dcterms:created xsi:type="dcterms:W3CDTF">2023-04-13T09:28:00Z</dcterms:created>
  <dcterms:modified xsi:type="dcterms:W3CDTF">2023-04-13T13:59:00Z</dcterms:modified>
</cp:coreProperties>
</file>